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5A0" w:rsidRDefault="00C41BA4">
      <w:pPr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Name _____________________________________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Date ________________</w:t>
      </w:r>
    </w:p>
    <w:p w:rsidR="00613210" w:rsidRDefault="00C41BA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05F84">
        <w:rPr>
          <w:rFonts w:ascii="Times New Roman" w:hAnsi="Times New Roman" w:cs="Times New Roman"/>
          <w:b/>
          <w:sz w:val="24"/>
        </w:rPr>
        <w:t>Phospholipid Bilayer</w:t>
      </w:r>
      <w:r w:rsidR="00613210">
        <w:rPr>
          <w:rFonts w:ascii="Times New Roman" w:hAnsi="Times New Roman" w:cs="Times New Roman"/>
        </w:rPr>
        <w:br/>
        <w:t xml:space="preserve">Use the materials in your bag to create a phospholipid bilayer of a cell membrane. </w:t>
      </w:r>
    </w:p>
    <w:p w:rsidR="00C41BA4" w:rsidRDefault="006132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D86F6F" wp14:editId="2137A0B6">
                <wp:simplePos x="0" y="0"/>
                <wp:positionH relativeFrom="margin">
                  <wp:align>center</wp:align>
                </wp:positionH>
                <wp:positionV relativeFrom="paragraph">
                  <wp:posOffset>269240</wp:posOffset>
                </wp:positionV>
                <wp:extent cx="7305675" cy="7705725"/>
                <wp:effectExtent l="19050" t="19050" r="47625" b="476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05675" cy="77057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571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8CD411C" id="Rectangle 1" o:spid="_x0000_s1026" style="position:absolute;margin-left:0;margin-top:21.2pt;width:575.25pt;height:606.7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mEFkQIAAH4FAAAOAAAAZHJzL2Uyb0RvYy54bWysVN9v2jAQfp+0/8Hy+5rASNlQQ4WoOk2q&#10;WtR26rNxbBLJ9nm2IbC/fmcnBNpVe5jGgznn7r774e/u6nqvFdkJ5xswJR1d5JQIw6FqzKakP55v&#10;P32hxAdmKqbAiJIehKfX848frlo7E2OoQVXCEQQxftbaktYh2FmWeV4LzfwFWGFQKcFpFvDqNlnl&#10;WIvoWmXjPL/MWnCVdcCF9/j1plPSecKXUvDwIKUXgaiSYm4hnS6d63hm8ys22zhm64b3abB/yEKz&#10;xmDQAeqGBUa2rvkDSjfcgQcZLjjoDKRsuEg1YDWj/E01TzWzItWCzfF2aJP/f7D8frdypKnw7Sgx&#10;TOMTPWLTmNkoQUaxPa31M7R6sivX3zyKsda9dDr+YxVkn1p6GFoq9oFw/Dj9nBeX04ISjrrpNC+m&#10;4yKiZid363z4JkCTKJTUYfjUSra786EzPZrEaB5UU902SqVL5IlYKkd2DF94vUkpI/grK2VIW9Ji&#10;OirSg2expK6IJIWDEhFMmUchsReY9jhlkFh4QmecCxNGnapmleiCFjn++poGj1RhAozIEtMdsHuA&#10;15kfsbt6e/voKhKJB+f8b4l1zoNHigwmDM66MeDeA1BYVR+5s8f0z1oTxTVUB2SKg26EvOW3Db7X&#10;HfNhxRzODE4X7oHwgIdUgP2GXqKkBvfrve/RHqmMWkpanMGS+p9b5gQl6rtBkn8dTSZxaNNlgtTB&#10;izvXrM81ZquXgCRAImN2SYz2QR1F6UC/4LpYxKioYoZj7JLy4I6XZeh2Ay4cLhaLZIaDalm4M0+W&#10;R/DY1cjH5/0Lc7YnbUC+38NxXtnsDXc72+hpYLENIJtE7FNf+37jkCfi9AspbpHze7I6rc35bwAA&#10;AP//AwBQSwMEFAAGAAgAAAAhACg+S/HdAAAACQEAAA8AAABkcnMvZG93bnJldi54bWxMj8FOwzAQ&#10;RO9I/IO1SNyo3ShBEOJUCNEjB0o5cHPjbRKwd6PYbZK/xz3BbVazmnlTbWbvxBnH0DNpWK8UCKSG&#10;bU+thv3H9u4BRIiGrHFMqGHBAJv6+qoypeWJ3vG8i61IIRRKo6GLcSilDE2H3oQVD0jJO/LoTUzn&#10;2Eo7mimFeyczpe6lNz2lhs4M+NJh87M7eQ1vuXL8Kb9xOx2/5sXx3i/Zq9a3N/PzE4iIc/x7hgt+&#10;Qoc6MR34RDYIpyENiRryLAdxcdeFKkAcksqK4hFkXcn/C+pfAAAA//8DAFBLAQItABQABgAIAAAA&#10;IQC2gziS/gAAAOEBAAATAAAAAAAAAAAAAAAAAAAAAABbQ29udGVudF9UeXBlc10ueG1sUEsBAi0A&#10;FAAGAAgAAAAhADj9If/WAAAAlAEAAAsAAAAAAAAAAAAAAAAALwEAAF9yZWxzLy5yZWxzUEsBAi0A&#10;FAAGAAgAAAAhAIx6YQWRAgAAfgUAAA4AAAAAAAAAAAAAAAAALgIAAGRycy9lMm9Eb2MueG1sUEsB&#10;Ai0AFAAGAAgAAAAhACg+S/HdAAAACQEAAA8AAAAAAAAAAAAAAAAA6wQAAGRycy9kb3ducmV2Lnht&#10;bFBLBQYAAAAABAAEAPMAAAD1BQAAAAA=&#10;" fillcolor="white [3212]" strokecolor="#1f4d78 [1604]" strokeweight="4.5pt">
                <w10:wrap anchorx="margin"/>
              </v:rect>
            </w:pict>
          </mc:Fallback>
        </mc:AlternateContent>
      </w:r>
    </w:p>
    <w:p w:rsidR="00C41BA4" w:rsidRDefault="006132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464951" wp14:editId="31779F7D">
                <wp:simplePos x="0" y="0"/>
                <wp:positionH relativeFrom="column">
                  <wp:posOffset>-542925</wp:posOffset>
                </wp:positionH>
                <wp:positionV relativeFrom="paragraph">
                  <wp:posOffset>283210</wp:posOffset>
                </wp:positionV>
                <wp:extent cx="6934200" cy="1724025"/>
                <wp:effectExtent l="38100" t="38100" r="38100" b="4762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34200" cy="1724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763C1" w:rsidRPr="00613210" w:rsidRDefault="009763C1" w:rsidP="00C41BA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66464951" id="Rectangle 4" o:spid="_x0000_s1026" style="position:absolute;margin-left:-42.75pt;margin-top:22.3pt;width:546pt;height:135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LF/owIAAMkFAAAOAAAAZHJzL2Uyb0RvYy54bWysVE1v2zAMvQ/YfxB0Xx1nbrsGdYqgRYcB&#10;RRu0HXpWZCk2IIuapMTOfv0oyXY/VmzAsBwU0SQfySeS5xd9q8heWNeALml+NKNEaA5Vo7cl/f54&#10;/ekLJc4zXTEFWpT0IBy9WH78cN6ZhZhDDaoSliCIdovOlLT23iyyzPFatMwdgREalRJsyzyKdptV&#10;lnWI3qpsPpudZB3Yyljgwjn8epWUdBnxpRTc30nphCeqpJibj6eN5yac2fKcLbaWmbrhQxrsH7Jo&#10;WaMx6AR1xTwjO9v8BtU23IID6Y84tBlI2XARa8Bq8tmbah5qZkSsBclxZqLJ/T9YfrtfW9JUJS0o&#10;0azFJ7pH0pjeKkGKQE9n3AKtHszaDpLDa6i1l7YN/1gF6SOlh4lS0XvC8ePJ2ecC34kSjrr8dF7M&#10;5scBNXt2N9b5rwJaEi4ltRg+Usn2N84n09EkRHOgmuq6USoKoU/EpbJkz/CFN9t8AH9lpTTpSnp6&#10;EhL5G4Tv34HAbJXGpAMXqfp48wclAp7S90IiiVjvPAV4nRbjXGifJ1XNKpGyPZ7hb8x39IjURMCA&#10;LLHOCXsAGC0TyIidiBrsg6uI3T85D5X/yXnyiJFB+8m5bTTY9ypTWNUQOdmPJCVqAku+3/SxwaJl&#10;+LKB6oBNZyFNozP8usGnv2HOr5nF8cN2wZXi7/CQCvDpYLhRUoP9+d73YI9TgVpKOhznkrofO2YF&#10;Jeqbxnk5y4sizH8UiuPTOQr2pWbzUqN37SVgP+W4vAyP12Dv1XiVFton3DyrEBVVTHOMXVLu7Shc&#10;+rRmcHdxsVpFM5x5w/yNfjA8gAeeQ2s/9k/MmqH/PY7OLYyjzxZvxiDZBk8Nq50H2cQZeeZ1eAHc&#10;F7GVht0WFtJLOVo9b+DlLwAAAP//AwBQSwMEFAAGAAgAAAAhANbxPlzhAAAACwEAAA8AAABkcnMv&#10;ZG93bnJldi54bWxMj8FKw0AQhu+C77CM4EXaTWobSsykiCiIh0Kr9DzNbpPQ7Gzc3TbRp3d7qseZ&#10;+fj/b4rVaDpx1s63lhHSaQJCc2VVyzXC1+fbZAnCB2JFnWWN8KM9rMrbm4JyZQfe6PM21CKGsM8J&#10;oQmhz6X0VaMN+antNcfbwTpDIY6ulsrREMNNJ2dJkklDLceGhnr90ujquD0ZhN/XbL050uDWit8P&#10;u5n9tg+7D8T7u/H5CUTQY7jCcNGP6lBGp709sfKiQ5gsF4uIIsznGYgLEOviZo/wmGYpyLKQ/38o&#10;/wAAAP//AwBQSwECLQAUAAYACAAAACEAtoM4kv4AAADhAQAAEwAAAAAAAAAAAAAAAAAAAAAAW0Nv&#10;bnRlbnRfVHlwZXNdLnhtbFBLAQItABQABgAIAAAAIQA4/SH/1gAAAJQBAAALAAAAAAAAAAAAAAAA&#10;AC8BAABfcmVscy8ucmVsc1BLAQItABQABgAIAAAAIQCSMLF/owIAAMkFAAAOAAAAAAAAAAAAAAAA&#10;AC4CAABkcnMvZTJvRG9jLnhtbFBLAQItABQABgAIAAAAIQDW8T5c4QAAAAsBAAAPAAAAAAAAAAAA&#10;AAAAAP0EAABkcnMvZG93bnJldi54bWxQSwUGAAAAAAQABADzAAAACwYAAAAA&#10;" fillcolor="white [3212]" strokecolor="black [3213]" strokeweight="6pt">
                <v:textbox>
                  <w:txbxContent>
                    <w:p w:rsidR="009763C1" w:rsidRPr="00613210" w:rsidRDefault="009763C1" w:rsidP="00C41BA4">
                      <w:pPr>
                        <w:jc w:val="center"/>
                        <w:rPr>
                          <w:rFonts w:ascii="Times New Roman" w:hAnsi="Times New Roman" w:cs="Times New Roman"/>
                          <w:sz w:val="9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41BA4" w:rsidRDefault="006132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B12B37" wp14:editId="55D3910E">
                <wp:simplePos x="0" y="0"/>
                <wp:positionH relativeFrom="column">
                  <wp:posOffset>628650</wp:posOffset>
                </wp:positionH>
                <wp:positionV relativeFrom="paragraph">
                  <wp:posOffset>179705</wp:posOffset>
                </wp:positionV>
                <wp:extent cx="4467225" cy="103822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67225" cy="1038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63C1" w:rsidRPr="00613210" w:rsidRDefault="009763C1">
                            <w:pP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613210"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Water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06B12B37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margin-left:49.5pt;margin-top:14.15pt;width:351.75pt;height:81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lSZfwIAAGoFAAAOAAAAZHJzL2Uyb0RvYy54bWysVN1P2zAQf5+0/8Hy+0hbWmAVKepATJMQ&#10;oMHEs+vYNJrt8+xrk+6v5+wkpWJ7YdpLcr773ffH+UVrDduqEGtwJR8fjThTTkJVu+eS/3i8/nTG&#10;WUThKmHAqZLvVOQXi48fzhs/VxNYg6lUYGTExXnjS75G9POiiHKtrIhH4JUjoYZgBdIzPBdVEA1Z&#10;t6aYjEYnRQOh8gGkipG4V52QL7J9rZXEO62jQmZKTrFh/ob8XaVvsTgX8+cg/LqWfRjiH6Kwonbk&#10;dG/qSqBgm1D/YcrWMkAEjUcSbAFa11LlHCib8ehNNg9r4VXOhYoT/b5M8f+Zlbfb+8DqquQzzpyw&#10;1KJH1SL7Ai2bpeo0Ps4J9OAJhi2xqcsDPxIzJd3qYNOf0mEkpzrv9rVNxiQxp9OT08mEnEiSjUfH&#10;Z+lB9otXdR8iflVgWSJKHqh5uaZiexOxgw6Q5M3BdW1MbqBxrCn5yfFslBX2EjJuXMKqPAq9mZRS&#10;F3qmcGdUwhj3XWkqRc4gMfIQqksT2FbQ+AgplcOcfLZL6ITSFMR7FHv8a1TvUe7yGDyDw72yrR2E&#10;nP2bsKufQ8i6w1PND/JOJLarNs/AZOjsCqodNTxAtzDRy+uamnIjIt6LQBtCPaatxzv6aANUfOgp&#10;ztYQfv+Nn/A0uCTlrKGNK3n8tRFBcWa+ORrpz+PpNK1ofkxnpxN6hEPJ6lDiNvYSqCtjui9eZjLh&#10;0QykDmCf6Dgsk1cSCSfJd8lxIC+xuwN0XKRaLjOIltILvHEPXibTqUlp5B7bJxF8P5dII30Lw26K&#10;+Zvx7LBJ08Fyg6DrPLupzl1V+/rTQufp749PuhiH74x6PZGLFwAAAP//AwBQSwMEFAAGAAgAAAAh&#10;AGSdK+ngAAAACQEAAA8AAABkcnMvZG93bnJldi54bWxMj0FLw0AUhO+C/2F5gje7aaSyidmUEiiC&#10;6KG1F2+b7GsSzL6N2W0b/fU+T3ocZpj5pljPbhBnnELvScNykYBAarztqdVweNveKRAhGrJm8IQa&#10;vjDAury+Kkxu/YV2eN7HVnAJhdxo6GIccylD06EzYeFHJPaOfnImspxaaSdz4XI3yDRJHqQzPfFC&#10;Z0asOmw+9ien4bnavppdnTr1PVRPL8fN+Hl4X2l9ezNvHkFEnONfGH7xGR1KZqr9iWwQg4Ys4ytR&#10;Q6ruQbCvknQFouZgtlQgy0L+f1D+AAAA//8DAFBLAQItABQABgAIAAAAIQC2gziS/gAAAOEBAAAT&#10;AAAAAAAAAAAAAAAAAAAAAABbQ29udGVudF9UeXBlc10ueG1sUEsBAi0AFAAGAAgAAAAhADj9If/W&#10;AAAAlAEAAAsAAAAAAAAAAAAAAAAALwEAAF9yZWxzLy5yZWxzUEsBAi0AFAAGAAgAAAAhAF1OVJl/&#10;AgAAagUAAA4AAAAAAAAAAAAAAAAALgIAAGRycy9lMm9Eb2MueG1sUEsBAi0AFAAGAAgAAAAhAGSd&#10;K+ngAAAACQEAAA8AAAAAAAAAAAAAAAAA2QQAAGRycy9kb3ducmV2LnhtbFBLBQYAAAAABAAEAPMA&#10;AADmBQAAAAA=&#10;" filled="f" stroked="f" strokeweight=".5pt">
                <v:textbox>
                  <w:txbxContent>
                    <w:p w:rsidR="009763C1" w:rsidRPr="00613210" w:rsidRDefault="009763C1">
                      <w:pP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Pr="00613210"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Water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4520C8" wp14:editId="63077531">
                <wp:simplePos x="0" y="0"/>
                <wp:positionH relativeFrom="column">
                  <wp:posOffset>9525</wp:posOffset>
                </wp:positionH>
                <wp:positionV relativeFrom="paragraph">
                  <wp:posOffset>5447030</wp:posOffset>
                </wp:positionV>
                <wp:extent cx="6029325" cy="120015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9325" cy="1200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63C1" w:rsidRPr="00613210" w:rsidRDefault="009763C1" w:rsidP="00C41BA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 w:rsidRPr="00613210"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 xml:space="preserve">Water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C4520C8" id="Text Box 3" o:spid="_x0000_s1028" type="#_x0000_t202" style="position:absolute;margin-left:.75pt;margin-top:428.9pt;width:474.75pt;height:94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kkrfQIAAGMFAAAOAAAAZHJzL2Uyb0RvYy54bWysVE1vEzEQvSPxHyzf6eajLTTqpgqtipAq&#10;WtGinh2v3azweoztZDf8ep69mzQULkVcdsczz+OZNx/nF11j2Eb5UJMt+fhoxJmykqraPpX828P1&#10;uw+chShsJQxZVfKtCvxi/vbNeetmakIrMpXyDE5smLWu5KsY3awoglypRoQjcsrCqMk3IuLon4rK&#10;ixbeG1NMRqPToiVfOU9ShQDtVW/k8+xfayXjrdZBRWZKjthi/vr8XaZvMT8Xsycv3KqWQxjiH6Jo&#10;RG3x6N7VlYiCrX39h6umlp4C6XgkqSlI61qqnAOyGY9eZHO/Ek7lXEBOcHuawv9zK79s7jyrq5JP&#10;ObOiQYkeVBfZR+rYNLHTujAD6N4BFjuoUeWdPkCZku60b9If6TDYwfN2z21yJqE8HU3OppMTziRs&#10;Y5RufJLZL56vOx/iJ0UNS0LJPYqXORWbmxARCqA7SHrN0nVtTC6gsazFE1O4/M2CG8YmjcqtMLhJ&#10;KfWhZylujUoYY78qDSpyBkmRm1BdGs82Au0jpFQ25uSzX6ATSiOI11wc8M9RveZyn8fuZbJxf7mp&#10;Lfmc/Yuwq++7kHWPB5EHeScxdstuKPWSqi0q7amflODkdY1q3IgQ74THaKC4GPd4i482BNZpkDhb&#10;kf/5N33Co2Nh5azFqJU8/FgLrzgzny16+Wx8fJxmMx+OT95PcPCHluWhxa6bS0I5xlgsTmYx4aPZ&#10;idpT84itsEivwiSsxNsljzvxMvYLAFtFqsUigzCNTsQbe+9kcp2qk3rtoXsU3g0NGdHLX2g3lGL2&#10;oi97bLppabGOpOvctIngntWBeExy7uVh66RVcXjOqOfdOP8FAAD//wMAUEsDBBQABgAIAAAAIQD1&#10;P6w04AAAAAoBAAAPAAAAZHJzL2Rvd25yZXYueG1sTI9PS8NAFMTvgt9heYI3u2kxNcZsSgkUQfTQ&#10;2ou3l+xrEtw/Mbtto5/e56kehxlmflOsJmvEicbQe6dgPktAkGu87l2rYP++uctAhIhOo/GOFHxT&#10;gFV5fVVgrv3Zbem0i63gEhdyVNDFOORShqYji2HmB3LsHfxoMbIcW6lHPHO5NXKRJEtpsXe80OFA&#10;VUfN5+5oFbxUmzfc1gub/Zjq+fWwHr72H6lStzfT+glEpClewvCHz+hQMlPtj04HYVinHFSQpQ/8&#10;gP3HdM7fajaS+2UGsizk/wvlLwAAAP//AwBQSwECLQAUAAYACAAAACEAtoM4kv4AAADhAQAAEwAA&#10;AAAAAAAAAAAAAAAAAAAAW0NvbnRlbnRfVHlwZXNdLnhtbFBLAQItABQABgAIAAAAIQA4/SH/1gAA&#10;AJQBAAALAAAAAAAAAAAAAAAAAC8BAABfcmVscy8ucmVsc1BLAQItABQABgAIAAAAIQAaCkkrfQIA&#10;AGMFAAAOAAAAAAAAAAAAAAAAAC4CAABkcnMvZTJvRG9jLnhtbFBLAQItABQABgAIAAAAIQD1P6w0&#10;4AAAAAoBAAAPAAAAAAAAAAAAAAAAANcEAABkcnMvZG93bnJldi54bWxQSwUGAAAAAAQABADzAAAA&#10;5AUAAAAA&#10;" filled="f" stroked="f" strokeweight=".5pt">
                <v:textbox>
                  <w:txbxContent>
                    <w:p w:rsidR="009763C1" w:rsidRPr="00613210" w:rsidRDefault="009763C1" w:rsidP="00C41BA4">
                      <w:pPr>
                        <w:jc w:val="center"/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 w:rsidRPr="00613210">
                        <w:rPr>
                          <w:rFonts w:ascii="Times New Roman" w:hAnsi="Times New Roman" w:cs="Times New Roman"/>
                          <w:sz w:val="96"/>
                        </w:rPr>
                        <w:t xml:space="preserve">Water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27BF27" wp14:editId="7FDD19A6">
                <wp:simplePos x="0" y="0"/>
                <wp:positionH relativeFrom="margin">
                  <wp:align>center</wp:align>
                </wp:positionH>
                <wp:positionV relativeFrom="paragraph">
                  <wp:posOffset>5189855</wp:posOffset>
                </wp:positionV>
                <wp:extent cx="6934200" cy="1724025"/>
                <wp:effectExtent l="38100" t="38100" r="38100" b="4762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34200" cy="1724025"/>
                        </a:xfrm>
                        <a:prstGeom prst="rect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595BC24E" id="Rectangle 2" o:spid="_x0000_s1026" style="position:absolute;margin-left:0;margin-top:408.65pt;width:546pt;height:135.75pt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W/emQIAAI8FAAAOAAAAZHJzL2Uyb0RvYy54bWysVN9P2zAQfp+0/8Hy+0iTFRgRKapAnSYh&#10;QMDEs3HsJpLj82y3affX72wnacfQHqb1wfXl7r7zfffj8mrXKbIV1rWgK5qfzCgRmkPd6nVFvz+v&#10;Pn2hxHmma6ZAi4ruhaNXi48fLntTigIaULWwBEG0K3tT0cZ7U2aZ443omDsBIzQqJdiOeRTtOqst&#10;6xG9U1kxm51lPdjaWODCOfx6k5R0EfGlFNzfS+mEJ6qi+DYfTxvP13Bmi0tWri0zTcuHZ7B/eEXH&#10;Wo1BJ6gb5hnZ2PYPqK7lFhxIf8Khy0DKlouYA2aTz95k89QwI2IuSI4zE03u/8Hyu+2DJW1d0YIS&#10;zTos0SOSxvRaCVIEenrjSrR6Mg92kBxeQ647abvwj1mQXaR0P1Eqdp5w/Hh28XmOdaKEoy4/L+az&#10;4jSgZgd3Y53/KqAj4VJRi+EjlWx763wyHU1CNA2rVin8zkqlSV/R87MQIMgOVFsHbRRCC4lrZcmW&#10;YfH9Lh/iHlnhK5TGx4QcU1bx5vdKJPxHIZEczKNIAX7HZJwL7fOkalgtUqjTGf7GYKNHTFlpBAzI&#10;Eh85YQ8Ao2UCGbETAYN9cBWxqyfnIfO/OU8eMTJoPzl3rQb7XmYKsxoiJ/uRpERNYOkV6j22joU0&#10;U87wVYsFvGXOPzCLQ4RFx8Xg7/GQCrBQMNwoacD+fO97sMfeRi0lPQ5lRd2PDbOCEvVNY9df5PN5&#10;mOIozE/PCxTsseb1WKM33TVg6XNcQYbHa7D3arxKC90L7o9liIoqpjnGrij3dhSufVoWuIG4WC6j&#10;GU6uYf5WPxkewAOroUGfdy/MmqGLPQ7AHYwDzMo3zZxsg6eG5caDbGOnH3gd+Mapj40zbKiwVo7l&#10;aHXYo4tfAAAA//8DAFBLAwQUAAYACAAAACEA0iUo6N4AAAAKAQAADwAAAGRycy9kb3ducmV2Lnht&#10;bEyPT0vEMBDF74LfIYzgRdxkV9BYmy6L4EkQ3PUP3mabsS1tJqVJu/Xbm570NjPv8eb38u3sOjHR&#10;EBrPBtYrBYK49LbhysDb4elagwgR2WLnmQz8UIBtcX6WY2b9iV9p2sdKpBAOGRqoY+wzKUNZk8Ow&#10;8j1x0r794DCmdaikHfCUwl0nN0rdSocNpw819vRYU9nuR2dAl+/98+fkcfzi8LL7oNZfqdaYy4t5&#10;9wAi0hz/zLDgJ3QoEtPRj2yD6AykIjElre9uQCyyut+k03GZtNYgi1z+r1D8AgAA//8DAFBLAQIt&#10;ABQABgAIAAAAIQC2gziS/gAAAOEBAAATAAAAAAAAAAAAAAAAAAAAAABbQ29udGVudF9UeXBlc10u&#10;eG1sUEsBAi0AFAAGAAgAAAAhADj9If/WAAAAlAEAAAsAAAAAAAAAAAAAAAAALwEAAF9yZWxzLy5y&#10;ZWxzUEsBAi0AFAAGAAgAAAAhAJ+xb96ZAgAAjwUAAA4AAAAAAAAAAAAAAAAALgIAAGRycy9lMm9E&#10;b2MueG1sUEsBAi0AFAAGAAgAAAAhANIlKOjeAAAACgEAAA8AAAAAAAAAAAAAAAAA8wQAAGRycy9k&#10;b3ducmV2LnhtbFBLBQYAAAAABAAEAPMAAAD+BQAAAAA=&#10;" filled="f" strokecolor="black [3213]" strokeweight="6pt">
                <w10:wrap anchorx="margin"/>
              </v:rect>
            </w:pict>
          </mc:Fallback>
        </mc:AlternateConten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</w:p>
    <w:p w:rsidR="00A05F84" w:rsidRDefault="00A05F84" w:rsidP="00A05F84">
      <w:pPr>
        <w:ind w:left="360"/>
        <w:jc w:val="center"/>
        <w:rPr>
          <w:rFonts w:ascii="Times New Roman" w:hAnsi="Times New Roman" w:cs="Times New Roman"/>
          <w:sz w:val="24"/>
        </w:rPr>
      </w:pPr>
      <w:r w:rsidRPr="00A05F84">
        <w:rPr>
          <w:rFonts w:ascii="Times New Roman" w:hAnsi="Times New Roman" w:cs="Times New Roman"/>
          <w:sz w:val="24"/>
        </w:rPr>
        <w:lastRenderedPageBreak/>
        <w:br/>
        <w:t>Cell Membrane Questions</w:t>
      </w:r>
      <w:r>
        <w:rPr>
          <w:rFonts w:ascii="Times New Roman" w:hAnsi="Times New Roman" w:cs="Times New Roman"/>
          <w:sz w:val="24"/>
        </w:rPr>
        <w:t>.</w:t>
      </w:r>
    </w:p>
    <w:p w:rsidR="00A05F84" w:rsidRDefault="00613210" w:rsidP="00A05F84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A05F84">
        <w:rPr>
          <w:rFonts w:ascii="Times New Roman" w:hAnsi="Times New Roman" w:cs="Times New Roman"/>
        </w:rPr>
        <w:t xml:space="preserve">What part </w:t>
      </w:r>
      <w:r w:rsidR="00A05F84">
        <w:rPr>
          <w:rFonts w:ascii="Times New Roman" w:hAnsi="Times New Roman" w:cs="Times New Roman"/>
        </w:rPr>
        <w:t xml:space="preserve">of the phospholipid bilayer </w:t>
      </w:r>
      <w:r w:rsidRPr="00A05F84">
        <w:rPr>
          <w:rFonts w:ascii="Times New Roman" w:hAnsi="Times New Roman" w:cs="Times New Roman"/>
        </w:rPr>
        <w:t>do the marshmallows represent?</w:t>
      </w:r>
      <w:r w:rsidR="00A05F84">
        <w:rPr>
          <w:rFonts w:ascii="Times New Roman" w:hAnsi="Times New Roman" w:cs="Times New Roman"/>
        </w:rPr>
        <w:br/>
      </w:r>
      <w:r w:rsidR="00A05F84">
        <w:rPr>
          <w:rFonts w:ascii="Times New Roman" w:hAnsi="Times New Roman" w:cs="Times New Roman"/>
        </w:rPr>
        <w:br/>
      </w:r>
    </w:p>
    <w:p w:rsidR="00613210" w:rsidRPr="007E30EC" w:rsidRDefault="00A05F84" w:rsidP="007E30EC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part of the phospholipid bilayer do</w:t>
      </w:r>
      <w:r w:rsidR="007E30EC">
        <w:rPr>
          <w:rFonts w:ascii="Times New Roman" w:hAnsi="Times New Roman" w:cs="Times New Roman"/>
        </w:rPr>
        <w:t xml:space="preserve"> the</w:t>
      </w:r>
      <w:r w:rsidR="00613210" w:rsidRPr="007E30EC">
        <w:rPr>
          <w:rFonts w:ascii="Times New Roman" w:hAnsi="Times New Roman" w:cs="Times New Roman"/>
        </w:rPr>
        <w:t xml:space="preserve"> pretzels represent? </w:t>
      </w:r>
    </w:p>
    <w:p w:rsidR="00A05F84" w:rsidRDefault="00A05F84" w:rsidP="007E30EC">
      <w:pPr>
        <w:ind w:left="360"/>
        <w:rPr>
          <w:rFonts w:ascii="Times New Roman" w:hAnsi="Times New Roman" w:cs="Times New Roman"/>
        </w:rPr>
      </w:pPr>
    </w:p>
    <w:p w:rsidR="007E30EC" w:rsidRDefault="007E30EC" w:rsidP="007E30EC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diagram below represents a generalized diagram of the cell membrane in cross section. Answer the following questions about it by writing the appropriate number or word in the space provided. </w:t>
      </w:r>
    </w:p>
    <w:p w:rsidR="007E30EC" w:rsidRPr="007E30EC" w:rsidRDefault="007E30EC" w:rsidP="007E30EC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  <w:t>_________________________1. Which number refers to</w:t>
      </w:r>
      <w:r w:rsidR="007934A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 portion of the membrane that is entirely nonpolar?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  <w:t>_______________________2. Which number represents an entire phospholipid?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  <w:t>_______________________3. Which number refers to a portion of the membrane that is entirely polar?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  <w:t xml:space="preserve">______________________4.  Is the membrane protein drawn here entirely polar in </w:t>
      </w:r>
      <w:proofErr w:type="spellStart"/>
      <w:r w:rsidR="009763C1">
        <w:rPr>
          <w:rFonts w:ascii="Times New Roman" w:hAnsi="Times New Roman" w:cs="Times New Roman"/>
        </w:rPr>
        <w:t>charcter</w:t>
      </w:r>
      <w:proofErr w:type="spellEnd"/>
      <w:r w:rsidR="009763C1">
        <w:rPr>
          <w:rFonts w:ascii="Times New Roman" w:hAnsi="Times New Roman" w:cs="Times New Roman"/>
        </w:rPr>
        <w:t xml:space="preserve">, entirely nonpolar in character, or both?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0753BFD" wp14:editId="5C8B457B">
                <wp:simplePos x="0" y="0"/>
                <wp:positionH relativeFrom="column">
                  <wp:posOffset>-323850</wp:posOffset>
                </wp:positionH>
                <wp:positionV relativeFrom="paragraph">
                  <wp:posOffset>264160</wp:posOffset>
                </wp:positionV>
                <wp:extent cx="6419850" cy="1819275"/>
                <wp:effectExtent l="19050" t="19050" r="19050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9850" cy="181927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A5DE022" id="Rectangle 6" o:spid="_x0000_s1026" style="position:absolute;margin-left:-25.5pt;margin-top:20.8pt;width:505.5pt;height:14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z+WnAIAAI8FAAAOAAAAZHJzL2Uyb0RvYy54bWysVFFv2yAQfp+0/4B4X21nSZpadaqoVadJ&#10;VVu1nfpMMcSWMMeAxMl+/Q6wk6ir9jAtDwR8d9/xfdzd5dWuU2QrrGtBV7Q4yykRmkPd6nVFf7zc&#10;fllQ4jzTNVOgRUX3wtGr5edPl70pxQQaULWwBEG0K3tT0cZ7U2aZ443omDsDIzQaJdiOeTzadVZb&#10;1iN6p7JJns+zHmxtLHDhHH69SUa6jPhSCu4fpHTCE1VRvJuPq43rW1iz5SUr15aZpuXDNdg/3KJj&#10;rcakB6gb5hnZ2PYPqK7lFhxIf8ahy0DKlovIAdkU+Ts2zw0zInJBcZw5yOT+Hyy/3z5a0tYVnVOi&#10;WYdP9ISiMb1WgsyDPL1xJXo9m0c7nBxuA9edtF34RxZkFyXdHyQVO084fpxPi4vFDJXnaCsWxcXk&#10;fBZQs2O4sc5/E9CRsKmoxfRRSra9cz65ji4hm4bbVin8zkqlSV/Rr4siz2OEA9XWwRqMsYTEtbJk&#10;y/Dx/a4Y8p544S2UxssEjolV3Pm9Egn/SUgUB3lMUoJQlkdMxrnQvkimhtUipZrl+BuTjRGRstII&#10;GJAlXvKAPQCMnglkxE4CDP4hVMSqPgQPzP8WfIiImUH7Q3DXarAfMVPIasic/EeRkjRBpTeo91g6&#10;FlJPOcNvW3zAO+b8I7PYRPjoOBj8Ay5SAT4UDDtKGrC/Pvoe/LG20UpJj01ZUfdzw6ygRH3XWPUX&#10;xXQaujgeprPzCR7sqeXt1KI33TXg0xc4ggyP2+Dv1biVFrpXnB+rkBVNTHPMXVHu7Xi49mlY4ATi&#10;YrWKbti5hvk7/Wx4AA+qhgJ92b0ya4Yq9tgA9zA2MCvfFXPyDZEaVhsPso2VftR10Bu7PhbOMKHC&#10;WDk9R6/jHF3+BgAA//8DAFBLAwQUAAYACAAAACEAyhUnZOAAAAAKAQAADwAAAGRycy9kb3ducmV2&#10;LnhtbEyPwU7DMBBE70j8g7VI3FonpURJiFOhShx7oEGoRzfexFHtdRQ7beDrMSc4zs5o9k21W6xh&#10;V5z84EhAuk6AIbVODdQL+GjeVjkwHyQpaRyhgC/0sKvv7ypZKnejd7weQ89iCflSCtAhjCXnvtVo&#10;pV+7ESl6nZusDFFOPVeTvMVya/gmSTJu5UDxg5Yj7jW2l+NsBST5SZtuezD75vDdnC5d8TlTIcTj&#10;w/L6AizgEv7C8Isf0aGOTGc3k/LMCFg9p3FLELBNM2AxUGRJPJwFPG3yFHhd8f8T6h8AAAD//wMA&#10;UEsBAi0AFAAGAAgAAAAhALaDOJL+AAAA4QEAABMAAAAAAAAAAAAAAAAAAAAAAFtDb250ZW50X1R5&#10;cGVzXS54bWxQSwECLQAUAAYACAAAACEAOP0h/9YAAACUAQAACwAAAAAAAAAAAAAAAAAvAQAAX3Jl&#10;bHMvLnJlbHNQSwECLQAUAAYACAAAACEA1BM/lpwCAACPBQAADgAAAAAAAAAAAAAAAAAuAgAAZHJz&#10;L2Uyb0RvYy54bWxQSwECLQAUAAYACAAAACEAyhUnZOAAAAAKAQAADwAAAAAAAAAAAAAAAAD2BAAA&#10;ZHJzL2Rvd25yZXYueG1sUEsFBgAAAAAEAAQA8wAAAAMGAAAAAA==&#10;" filled="f" strokecolor="black [3213]" strokeweight="3pt"/>
            </w:pict>
          </mc:Fallback>
        </mc:AlternateContent>
      </w:r>
    </w:p>
    <w:sectPr w:rsidR="007E30EC" w:rsidRPr="007E30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F1845"/>
    <w:multiLevelType w:val="hybridMultilevel"/>
    <w:tmpl w:val="EDF6A962"/>
    <w:lvl w:ilvl="0" w:tplc="EDD6B4A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FB4752"/>
    <w:multiLevelType w:val="hybridMultilevel"/>
    <w:tmpl w:val="D8442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BA4"/>
    <w:rsid w:val="005229F9"/>
    <w:rsid w:val="00613210"/>
    <w:rsid w:val="007934AF"/>
    <w:rsid w:val="007E30EC"/>
    <w:rsid w:val="009763C1"/>
    <w:rsid w:val="00A05F84"/>
    <w:rsid w:val="00B74816"/>
    <w:rsid w:val="00C41BA4"/>
    <w:rsid w:val="00E41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32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34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4A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32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34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4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868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kathryn smith</dc:creator>
  <cp:keywords/>
  <dc:description/>
  <cp:lastModifiedBy>Admin</cp:lastModifiedBy>
  <cp:revision>2</cp:revision>
  <cp:lastPrinted>2014-11-19T00:35:00Z</cp:lastPrinted>
  <dcterms:created xsi:type="dcterms:W3CDTF">2014-11-20T12:49:00Z</dcterms:created>
  <dcterms:modified xsi:type="dcterms:W3CDTF">2014-11-20T12:49:00Z</dcterms:modified>
</cp:coreProperties>
</file>